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E8" w:rsidRDefault="00A16ED4" w:rsidP="00A16ED4">
      <w:pPr>
        <w:spacing w:line="240" w:lineRule="auto"/>
        <w:jc w:val="center"/>
        <w:rPr>
          <w:b/>
        </w:rPr>
      </w:pPr>
      <w:r>
        <w:rPr>
          <w:b/>
        </w:rPr>
        <w:t xml:space="preserve">DỰ KIẾN </w:t>
      </w:r>
      <w:r w:rsidR="00EC1D21">
        <w:rPr>
          <w:b/>
        </w:rPr>
        <w:t>CHƯƠNG TRÌNH</w:t>
      </w:r>
      <w:r w:rsidR="003306CB">
        <w:rPr>
          <w:b/>
        </w:rPr>
        <w:t xml:space="preserve"> </w:t>
      </w:r>
      <w:r w:rsidR="00696FC5">
        <w:rPr>
          <w:b/>
        </w:rPr>
        <w:t>VÀ NỘI DUNG</w:t>
      </w:r>
    </w:p>
    <w:p w:rsidR="003306CB" w:rsidRDefault="003306CB" w:rsidP="00A16ED4">
      <w:pPr>
        <w:spacing w:line="240" w:lineRule="auto"/>
        <w:jc w:val="center"/>
        <w:rPr>
          <w:b/>
        </w:rPr>
      </w:pPr>
      <w:r>
        <w:rPr>
          <w:b/>
        </w:rPr>
        <w:t>ĐẠI HỘI ĐỒNG CỔ ĐÔNG THƯỜNG NIÊN NĂM 2020</w:t>
      </w:r>
    </w:p>
    <w:p w:rsidR="003306CB" w:rsidRDefault="003306CB" w:rsidP="002A40FC">
      <w:pPr>
        <w:spacing w:line="240" w:lineRule="auto"/>
        <w:jc w:val="both"/>
        <w:rPr>
          <w:sz w:val="26"/>
        </w:rPr>
      </w:pPr>
      <w:r w:rsidRPr="00E54414">
        <w:rPr>
          <w:b/>
          <w:sz w:val="26"/>
        </w:rPr>
        <w:t xml:space="preserve">Thời gian: </w:t>
      </w:r>
      <w:r w:rsidRPr="00E54414">
        <w:rPr>
          <w:sz w:val="26"/>
        </w:rPr>
        <w:t>Bắt đầu từ</w:t>
      </w:r>
      <w:r w:rsidR="00104468">
        <w:rPr>
          <w:sz w:val="26"/>
        </w:rPr>
        <w:t xml:space="preserve"> 8h00, </w:t>
      </w:r>
      <w:r w:rsidRPr="00E54414">
        <w:rPr>
          <w:sz w:val="26"/>
        </w:rPr>
        <w:t>ngày</w:t>
      </w:r>
      <w:r w:rsidR="00104468">
        <w:rPr>
          <w:sz w:val="26"/>
        </w:rPr>
        <w:t xml:space="preserve"> 30 </w:t>
      </w:r>
      <w:r w:rsidRPr="00E54414">
        <w:rPr>
          <w:sz w:val="26"/>
        </w:rPr>
        <w:t>tháng</w:t>
      </w:r>
      <w:r w:rsidR="00850261">
        <w:rPr>
          <w:sz w:val="26"/>
        </w:rPr>
        <w:t xml:space="preserve"> 06 </w:t>
      </w:r>
      <w:r w:rsidRPr="00E54414">
        <w:rPr>
          <w:sz w:val="26"/>
        </w:rPr>
        <w:t>năm 2020.</w:t>
      </w:r>
    </w:p>
    <w:p w:rsidR="00E72F2D" w:rsidRPr="00E72F2D" w:rsidRDefault="00E72F2D" w:rsidP="002A40FC">
      <w:pPr>
        <w:spacing w:line="240" w:lineRule="auto"/>
        <w:jc w:val="both"/>
        <w:rPr>
          <w:sz w:val="26"/>
        </w:rPr>
      </w:pPr>
      <w:r w:rsidRPr="00E72F2D">
        <w:rPr>
          <w:b/>
          <w:sz w:val="26"/>
        </w:rPr>
        <w:t>Địa điểm:</w:t>
      </w:r>
      <w:r>
        <w:rPr>
          <w:b/>
          <w:sz w:val="26"/>
        </w:rPr>
        <w:t xml:space="preserve"> </w:t>
      </w:r>
      <w:r>
        <w:rPr>
          <w:sz w:val="26"/>
        </w:rPr>
        <w:t xml:space="preserve">Hội trường </w:t>
      </w:r>
      <w:r w:rsidR="004170C6">
        <w:rPr>
          <w:sz w:val="26"/>
        </w:rPr>
        <w:t>Khu du lịch Mỹ Trà-</w:t>
      </w:r>
      <w:r w:rsidR="004170C6" w:rsidRPr="004170C6">
        <w:rPr>
          <w:rFonts w:cs="Times New Roman"/>
          <w:sz w:val="26"/>
          <w:szCs w:val="26"/>
        </w:rPr>
        <w:t>Lê Duẫn, Phường </w:t>
      </w:r>
      <w:r w:rsidR="004170C6" w:rsidRPr="004170C6">
        <w:rPr>
          <w:rFonts w:cs="Times New Roman"/>
          <w:bCs/>
          <w:sz w:val="26"/>
          <w:szCs w:val="26"/>
        </w:rPr>
        <w:t>Mỹ</w:t>
      </w:r>
      <w:r w:rsidR="004170C6" w:rsidRPr="004170C6">
        <w:rPr>
          <w:rFonts w:cs="Times New Roman"/>
          <w:sz w:val="26"/>
          <w:szCs w:val="26"/>
        </w:rPr>
        <w:t> Phú, TP </w:t>
      </w:r>
      <w:r w:rsidR="004170C6" w:rsidRPr="004170C6">
        <w:rPr>
          <w:rFonts w:cs="Times New Roman"/>
          <w:bCs/>
          <w:sz w:val="26"/>
          <w:szCs w:val="26"/>
        </w:rPr>
        <w:t>Cao Lãnh</w:t>
      </w:r>
      <w:r w:rsidR="004170C6" w:rsidRPr="004170C6">
        <w:rPr>
          <w:rFonts w:cs="Times New Roman"/>
          <w:sz w:val="26"/>
          <w:szCs w:val="26"/>
        </w:rPr>
        <w:t> – </w:t>
      </w:r>
      <w:r w:rsidR="004170C6" w:rsidRPr="004170C6">
        <w:rPr>
          <w:rFonts w:cs="Times New Roman"/>
          <w:bCs/>
          <w:sz w:val="26"/>
          <w:szCs w:val="26"/>
        </w:rPr>
        <w:t>Đồng Tháp</w:t>
      </w:r>
      <w:r w:rsidR="00850261">
        <w:rPr>
          <w:rFonts w:cs="Times New Roman"/>
          <w:bCs/>
          <w:sz w:val="26"/>
          <w:szCs w:val="26"/>
        </w:rPr>
        <w:t>.</w:t>
      </w:r>
      <w:r w:rsidR="004170C6" w:rsidRPr="004170C6">
        <w:rPr>
          <w:rFonts w:cs="Times New Roman"/>
          <w:sz w:val="26"/>
          <w:szCs w:val="26"/>
        </w:rPr>
        <w:t> </w:t>
      </w:r>
    </w:p>
    <w:tbl>
      <w:tblPr>
        <w:tblStyle w:val="TableGrid"/>
        <w:tblW w:w="10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"/>
        <w:gridCol w:w="1710"/>
        <w:gridCol w:w="5515"/>
        <w:gridCol w:w="47"/>
        <w:gridCol w:w="2930"/>
      </w:tblGrid>
      <w:tr w:rsidR="003306CB" w:rsidRPr="00E54414" w:rsidTr="00C31AC3">
        <w:tc>
          <w:tcPr>
            <w:tcW w:w="468" w:type="dxa"/>
            <w:vAlign w:val="center"/>
          </w:tcPr>
          <w:p w:rsidR="003306CB" w:rsidRPr="00E54414" w:rsidRDefault="003306CB" w:rsidP="0061521B">
            <w:pPr>
              <w:ind w:left="-90" w:right="-108"/>
              <w:jc w:val="center"/>
              <w:rPr>
                <w:b/>
                <w:sz w:val="26"/>
                <w:szCs w:val="26"/>
              </w:rPr>
            </w:pPr>
            <w:r w:rsidRPr="00E5441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vAlign w:val="center"/>
          </w:tcPr>
          <w:p w:rsidR="003306CB" w:rsidRPr="00E54414" w:rsidRDefault="003306CB" w:rsidP="0061521B">
            <w:pPr>
              <w:jc w:val="center"/>
              <w:rPr>
                <w:b/>
                <w:sz w:val="26"/>
                <w:szCs w:val="26"/>
              </w:rPr>
            </w:pPr>
            <w:r w:rsidRPr="00E54414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515" w:type="dxa"/>
            <w:vAlign w:val="center"/>
          </w:tcPr>
          <w:p w:rsidR="003306CB" w:rsidRPr="00E54414" w:rsidRDefault="003306CB" w:rsidP="0061521B">
            <w:pPr>
              <w:jc w:val="center"/>
              <w:rPr>
                <w:b/>
                <w:sz w:val="26"/>
                <w:szCs w:val="26"/>
              </w:rPr>
            </w:pPr>
            <w:r w:rsidRPr="00E54414">
              <w:rPr>
                <w:b/>
                <w:sz w:val="26"/>
                <w:szCs w:val="26"/>
              </w:rPr>
              <w:t>Nội dung chương trình</w:t>
            </w:r>
          </w:p>
        </w:tc>
        <w:tc>
          <w:tcPr>
            <w:tcW w:w="2977" w:type="dxa"/>
            <w:gridSpan w:val="2"/>
            <w:vAlign w:val="center"/>
          </w:tcPr>
          <w:p w:rsidR="003306CB" w:rsidRPr="00E54414" w:rsidRDefault="003306CB" w:rsidP="0061521B">
            <w:pPr>
              <w:jc w:val="center"/>
              <w:rPr>
                <w:b/>
                <w:sz w:val="26"/>
                <w:szCs w:val="26"/>
              </w:rPr>
            </w:pPr>
            <w:r w:rsidRPr="00E54414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61521B" w:rsidRPr="00E54414" w:rsidTr="00C31AC3">
        <w:tc>
          <w:tcPr>
            <w:tcW w:w="10670" w:type="dxa"/>
            <w:gridSpan w:val="5"/>
          </w:tcPr>
          <w:p w:rsidR="0061521B" w:rsidRPr="00E54414" w:rsidRDefault="0061521B" w:rsidP="0061521B">
            <w:pPr>
              <w:ind w:left="-90" w:right="-108"/>
              <w:jc w:val="both"/>
              <w:rPr>
                <w:sz w:val="26"/>
                <w:szCs w:val="26"/>
              </w:rPr>
            </w:pPr>
            <w:r w:rsidRPr="00E54414">
              <w:rPr>
                <w:b/>
                <w:sz w:val="26"/>
                <w:szCs w:val="26"/>
              </w:rPr>
              <w:t>I. Thủ tục khai mạc</w:t>
            </w:r>
          </w:p>
        </w:tc>
      </w:tr>
      <w:tr w:rsidR="00673997" w:rsidRPr="00E54414" w:rsidTr="00C31AC3">
        <w:trPr>
          <w:trHeight w:val="515"/>
        </w:trPr>
        <w:tc>
          <w:tcPr>
            <w:tcW w:w="468" w:type="dxa"/>
            <w:vAlign w:val="center"/>
          </w:tcPr>
          <w:p w:rsidR="00673997" w:rsidRPr="00E54414" w:rsidRDefault="00673997" w:rsidP="0061521B">
            <w:pPr>
              <w:ind w:left="-90" w:right="-108"/>
              <w:jc w:val="center"/>
              <w:rPr>
                <w:sz w:val="26"/>
                <w:szCs w:val="26"/>
              </w:rPr>
            </w:pPr>
            <w:r w:rsidRPr="00E54414"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673997" w:rsidRPr="005B313A" w:rsidRDefault="00673997" w:rsidP="00330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673997" w:rsidRPr="00E54414" w:rsidRDefault="00003076" w:rsidP="00784E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Đại biểu đăng ký tham dự Đại hội đồng cổ đông thường niên 2020 (nhận tài liệu, thẻ biểu quyết)</w:t>
            </w:r>
          </w:p>
        </w:tc>
        <w:tc>
          <w:tcPr>
            <w:tcW w:w="2977" w:type="dxa"/>
            <w:gridSpan w:val="2"/>
            <w:vAlign w:val="center"/>
          </w:tcPr>
          <w:p w:rsidR="00673997" w:rsidRPr="00E54414" w:rsidRDefault="00673997" w:rsidP="00C31AC3">
            <w:pPr>
              <w:jc w:val="center"/>
              <w:rPr>
                <w:sz w:val="26"/>
                <w:szCs w:val="26"/>
              </w:rPr>
            </w:pPr>
            <w:r w:rsidRPr="00E54414">
              <w:rPr>
                <w:sz w:val="26"/>
                <w:szCs w:val="26"/>
              </w:rPr>
              <w:t xml:space="preserve">Ban Kiểm tra tư cách </w:t>
            </w:r>
            <w:r w:rsidR="00C31AC3">
              <w:rPr>
                <w:sz w:val="26"/>
                <w:szCs w:val="26"/>
              </w:rPr>
              <w:t>CĐ</w:t>
            </w:r>
          </w:p>
        </w:tc>
      </w:tr>
      <w:tr w:rsidR="008226EB" w:rsidRPr="00E54414" w:rsidTr="00C31AC3">
        <w:trPr>
          <w:trHeight w:val="515"/>
        </w:trPr>
        <w:tc>
          <w:tcPr>
            <w:tcW w:w="468" w:type="dxa"/>
            <w:vAlign w:val="center"/>
          </w:tcPr>
          <w:p w:rsidR="008226EB" w:rsidRPr="00E54414" w:rsidRDefault="00DB6BEC" w:rsidP="0061521B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8226EB" w:rsidRPr="005B313A" w:rsidRDefault="008226EB" w:rsidP="00330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8226EB" w:rsidRDefault="008226EB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ổn đị</w:t>
            </w:r>
            <w:r w:rsidR="00DB6BEC">
              <w:rPr>
                <w:sz w:val="26"/>
                <w:szCs w:val="26"/>
              </w:rPr>
              <w:t>nh tổ chức chuẩn bị Đại hội, chào cờ, tuyên bố lý do, giới thiệu khách dự.</w:t>
            </w:r>
          </w:p>
        </w:tc>
        <w:tc>
          <w:tcPr>
            <w:tcW w:w="2977" w:type="dxa"/>
            <w:gridSpan w:val="2"/>
            <w:vAlign w:val="center"/>
          </w:tcPr>
          <w:p w:rsidR="008226EB" w:rsidRPr="00E54414" w:rsidRDefault="00DB6BEC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tổ chức</w:t>
            </w:r>
          </w:p>
        </w:tc>
      </w:tr>
      <w:tr w:rsidR="0077342E" w:rsidRPr="00E54414" w:rsidTr="00C31AC3">
        <w:trPr>
          <w:trHeight w:val="515"/>
        </w:trPr>
        <w:tc>
          <w:tcPr>
            <w:tcW w:w="468" w:type="dxa"/>
            <w:vAlign w:val="center"/>
          </w:tcPr>
          <w:p w:rsidR="0077342E" w:rsidRDefault="0077342E" w:rsidP="0061521B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77342E" w:rsidRPr="005B313A" w:rsidRDefault="0077342E" w:rsidP="00330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77342E" w:rsidRDefault="0077342E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Báo cáo kết quả kiểm tra tư cách cổ đông </w:t>
            </w:r>
          </w:p>
        </w:tc>
        <w:tc>
          <w:tcPr>
            <w:tcW w:w="2977" w:type="dxa"/>
            <w:gridSpan w:val="2"/>
            <w:vAlign w:val="center"/>
          </w:tcPr>
          <w:p w:rsidR="0077342E" w:rsidRDefault="0077342E" w:rsidP="00C31A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kiểm tra tư cách </w:t>
            </w:r>
            <w:r w:rsidR="00C31AC3">
              <w:rPr>
                <w:sz w:val="26"/>
                <w:szCs w:val="26"/>
              </w:rPr>
              <w:t>CĐ</w:t>
            </w:r>
          </w:p>
        </w:tc>
      </w:tr>
      <w:tr w:rsidR="0077342E" w:rsidRPr="00E54414" w:rsidTr="00C31AC3">
        <w:trPr>
          <w:trHeight w:val="515"/>
        </w:trPr>
        <w:tc>
          <w:tcPr>
            <w:tcW w:w="468" w:type="dxa"/>
            <w:vAlign w:val="center"/>
          </w:tcPr>
          <w:p w:rsidR="0077342E" w:rsidRDefault="00B44D4C" w:rsidP="0061521B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10" w:type="dxa"/>
          </w:tcPr>
          <w:p w:rsidR="0077342E" w:rsidRPr="005B313A" w:rsidRDefault="0077342E" w:rsidP="00330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77342E" w:rsidRDefault="0077342E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diễn văn khai mạc Đại hội</w:t>
            </w:r>
          </w:p>
        </w:tc>
        <w:tc>
          <w:tcPr>
            <w:tcW w:w="2977" w:type="dxa"/>
            <w:gridSpan w:val="2"/>
            <w:vAlign w:val="center"/>
          </w:tcPr>
          <w:p w:rsidR="0077342E" w:rsidRDefault="00B44D4C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HĐQT</w:t>
            </w:r>
          </w:p>
        </w:tc>
      </w:tr>
      <w:tr w:rsidR="005A27E1" w:rsidRPr="00E54414" w:rsidTr="00C31AC3">
        <w:trPr>
          <w:trHeight w:val="897"/>
        </w:trPr>
        <w:tc>
          <w:tcPr>
            <w:tcW w:w="468" w:type="dxa"/>
            <w:vAlign w:val="center"/>
          </w:tcPr>
          <w:p w:rsidR="005A27E1" w:rsidRPr="00E54414" w:rsidRDefault="00B44D4C" w:rsidP="0061521B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5A27E1" w:rsidRPr="005B313A" w:rsidRDefault="005A27E1" w:rsidP="003306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5A27E1" w:rsidRDefault="005A27E1" w:rsidP="00784E9F">
            <w:pPr>
              <w:jc w:val="both"/>
              <w:rPr>
                <w:sz w:val="26"/>
                <w:szCs w:val="26"/>
              </w:rPr>
            </w:pPr>
            <w:r w:rsidRPr="00E54414">
              <w:rPr>
                <w:sz w:val="26"/>
                <w:szCs w:val="26"/>
              </w:rPr>
              <w:t>Giới thiệ</w:t>
            </w:r>
            <w:r>
              <w:rPr>
                <w:sz w:val="26"/>
                <w:szCs w:val="26"/>
              </w:rPr>
              <w:t xml:space="preserve">u và biểu quyết thông qua </w:t>
            </w:r>
            <w:r w:rsidRPr="00E54414">
              <w:rPr>
                <w:sz w:val="26"/>
                <w:szCs w:val="26"/>
              </w:rPr>
              <w:t>:</w:t>
            </w:r>
          </w:p>
          <w:p w:rsidR="00015FFC" w:rsidRDefault="00015FFC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Quy chế làm việc của </w:t>
            </w:r>
            <w:r w:rsidRPr="00E54414">
              <w:rPr>
                <w:sz w:val="26"/>
                <w:szCs w:val="26"/>
              </w:rPr>
              <w:t>Đại hội đồng cổ đông</w:t>
            </w:r>
            <w:r>
              <w:rPr>
                <w:sz w:val="26"/>
                <w:szCs w:val="26"/>
              </w:rPr>
              <w:t>;</w:t>
            </w:r>
          </w:p>
          <w:p w:rsidR="005A27E1" w:rsidRPr="00E54414" w:rsidRDefault="005A27E1" w:rsidP="00784E9F">
            <w:pPr>
              <w:jc w:val="both"/>
              <w:rPr>
                <w:sz w:val="26"/>
                <w:szCs w:val="26"/>
              </w:rPr>
            </w:pPr>
            <w:r w:rsidRPr="00E54414">
              <w:rPr>
                <w:sz w:val="26"/>
                <w:szCs w:val="26"/>
              </w:rPr>
              <w:t>-</w:t>
            </w:r>
            <w:r w:rsidR="00015FFC">
              <w:rPr>
                <w:sz w:val="26"/>
                <w:szCs w:val="26"/>
              </w:rPr>
              <w:t xml:space="preserve"> Giới thiệu thành phần </w:t>
            </w:r>
            <w:r w:rsidRPr="00E54414">
              <w:rPr>
                <w:sz w:val="26"/>
                <w:szCs w:val="26"/>
              </w:rPr>
              <w:t xml:space="preserve">Đoàn Chủ tịch, Ban Thư ký, Ban </w:t>
            </w:r>
            <w:r w:rsidR="004B5A55">
              <w:rPr>
                <w:sz w:val="26"/>
                <w:szCs w:val="26"/>
              </w:rPr>
              <w:t>bầu cử của Đại hội.</w:t>
            </w:r>
          </w:p>
        </w:tc>
        <w:tc>
          <w:tcPr>
            <w:tcW w:w="2977" w:type="dxa"/>
            <w:gridSpan w:val="2"/>
            <w:vAlign w:val="center"/>
          </w:tcPr>
          <w:p w:rsidR="005A27E1" w:rsidRPr="00E54414" w:rsidRDefault="004B5A55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tổ chức</w:t>
            </w:r>
          </w:p>
        </w:tc>
      </w:tr>
      <w:tr w:rsidR="0061521B" w:rsidRPr="00E54414" w:rsidTr="00C31AC3">
        <w:tc>
          <w:tcPr>
            <w:tcW w:w="10670" w:type="dxa"/>
            <w:gridSpan w:val="5"/>
          </w:tcPr>
          <w:p w:rsidR="0061521B" w:rsidRPr="00E54414" w:rsidRDefault="0061521B" w:rsidP="00D72238">
            <w:pPr>
              <w:rPr>
                <w:sz w:val="26"/>
                <w:szCs w:val="26"/>
              </w:rPr>
            </w:pPr>
            <w:r w:rsidRPr="00E54414">
              <w:rPr>
                <w:b/>
                <w:sz w:val="26"/>
                <w:szCs w:val="26"/>
              </w:rPr>
              <w:t>II. Nội dung đại hội</w:t>
            </w:r>
            <w:r w:rsidR="00855727">
              <w:rPr>
                <w:b/>
                <w:sz w:val="26"/>
                <w:szCs w:val="26"/>
              </w:rPr>
              <w:t>:</w:t>
            </w:r>
          </w:p>
        </w:tc>
      </w:tr>
      <w:tr w:rsidR="001E38E7" w:rsidRPr="00E54414" w:rsidTr="00C31AC3">
        <w:tc>
          <w:tcPr>
            <w:tcW w:w="468" w:type="dxa"/>
            <w:vAlign w:val="center"/>
          </w:tcPr>
          <w:p w:rsidR="001E38E7" w:rsidRDefault="001E38E7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10" w:type="dxa"/>
          </w:tcPr>
          <w:p w:rsidR="001E38E7" w:rsidRPr="005B313A" w:rsidRDefault="001E38E7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1E38E7" w:rsidRPr="001E38E7" w:rsidRDefault="001E38E7" w:rsidP="00784E9F">
            <w:pPr>
              <w:jc w:val="both"/>
              <w:rPr>
                <w:sz w:val="26"/>
                <w:szCs w:val="26"/>
              </w:rPr>
            </w:pPr>
            <w:r w:rsidRPr="001E38E7">
              <w:rPr>
                <w:sz w:val="26"/>
                <w:szCs w:val="26"/>
              </w:rPr>
              <w:t>Thông qua chương trình Đại hội đồng cổ đông thường niên năm 2020</w:t>
            </w:r>
          </w:p>
        </w:tc>
        <w:tc>
          <w:tcPr>
            <w:tcW w:w="2977" w:type="dxa"/>
            <w:gridSpan w:val="2"/>
            <w:vAlign w:val="center"/>
          </w:tcPr>
          <w:p w:rsidR="001E38E7" w:rsidRPr="00E54414" w:rsidRDefault="001E38E7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đoàn chủ tịch</w:t>
            </w:r>
          </w:p>
        </w:tc>
      </w:tr>
      <w:tr w:rsidR="00E54414" w:rsidRPr="00E54414" w:rsidTr="00C31AC3">
        <w:tc>
          <w:tcPr>
            <w:tcW w:w="468" w:type="dxa"/>
            <w:vAlign w:val="center"/>
          </w:tcPr>
          <w:p w:rsidR="00E54414" w:rsidRDefault="0064073E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10" w:type="dxa"/>
          </w:tcPr>
          <w:p w:rsidR="00E54414" w:rsidRPr="005B313A" w:rsidRDefault="00E54414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E54414" w:rsidRDefault="00E54414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của Hội đồng quản trị về công tác quản lý, điều hành</w:t>
            </w:r>
            <w:r w:rsidR="0064073E">
              <w:rPr>
                <w:sz w:val="26"/>
                <w:szCs w:val="26"/>
              </w:rPr>
              <w:t xml:space="preserve"> Công ty 2019, kế hoạch năm 2020</w:t>
            </w:r>
            <w:r w:rsidR="00520785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E54414" w:rsidRPr="00E54414" w:rsidRDefault="0064073E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HĐQT</w:t>
            </w:r>
          </w:p>
        </w:tc>
      </w:tr>
      <w:tr w:rsidR="00E54414" w:rsidRPr="00E54414" w:rsidTr="00C31AC3">
        <w:tc>
          <w:tcPr>
            <w:tcW w:w="468" w:type="dxa"/>
            <w:vAlign w:val="center"/>
          </w:tcPr>
          <w:p w:rsidR="00E54414" w:rsidRDefault="00AF4298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10" w:type="dxa"/>
          </w:tcPr>
          <w:p w:rsidR="00E54414" w:rsidRPr="005B313A" w:rsidRDefault="00E54414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E54414" w:rsidRDefault="00E54414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kết quả hoạt động kinh doanh năm 2019, kế hoạ</w:t>
            </w:r>
            <w:r w:rsidR="00520785">
              <w:rPr>
                <w:sz w:val="26"/>
                <w:szCs w:val="26"/>
              </w:rPr>
              <w:t>ch kinh doanh năm 2020.</w:t>
            </w:r>
          </w:p>
        </w:tc>
        <w:tc>
          <w:tcPr>
            <w:tcW w:w="2977" w:type="dxa"/>
            <w:gridSpan w:val="2"/>
            <w:vAlign w:val="center"/>
          </w:tcPr>
          <w:p w:rsidR="00E54414" w:rsidRPr="00E54414" w:rsidRDefault="00AF4298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giám đốc</w:t>
            </w:r>
          </w:p>
        </w:tc>
      </w:tr>
      <w:tr w:rsidR="007334A5" w:rsidRPr="00E54414" w:rsidTr="00C31AC3">
        <w:tc>
          <w:tcPr>
            <w:tcW w:w="468" w:type="dxa"/>
            <w:vAlign w:val="center"/>
          </w:tcPr>
          <w:p w:rsidR="007334A5" w:rsidRDefault="00AF4298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10" w:type="dxa"/>
          </w:tcPr>
          <w:p w:rsidR="007334A5" w:rsidRPr="005B313A" w:rsidRDefault="007334A5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7334A5" w:rsidRDefault="0009624A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của Ban Kiểm soát về hoạt động năm 2019 và phương hướng nhiệm vụ năm 2020.</w:t>
            </w:r>
          </w:p>
        </w:tc>
        <w:tc>
          <w:tcPr>
            <w:tcW w:w="2977" w:type="dxa"/>
            <w:gridSpan w:val="2"/>
            <w:vAlign w:val="center"/>
          </w:tcPr>
          <w:p w:rsidR="007334A5" w:rsidRPr="00E54414" w:rsidRDefault="000178B0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ban kiểm soát</w:t>
            </w:r>
          </w:p>
        </w:tc>
      </w:tr>
      <w:tr w:rsidR="00E54414" w:rsidRPr="00E54414" w:rsidTr="00C31AC3">
        <w:tc>
          <w:tcPr>
            <w:tcW w:w="468" w:type="dxa"/>
            <w:vAlign w:val="center"/>
          </w:tcPr>
          <w:p w:rsidR="00E54414" w:rsidRDefault="00AF4298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10" w:type="dxa"/>
          </w:tcPr>
          <w:p w:rsidR="00E54414" w:rsidRPr="005B313A" w:rsidRDefault="00E54414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09624A" w:rsidRDefault="0009624A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tài chính</w:t>
            </w:r>
            <w:r w:rsidR="00563031">
              <w:rPr>
                <w:sz w:val="26"/>
                <w:szCs w:val="26"/>
              </w:rPr>
              <w:t xml:space="preserve"> hợp nhất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năm 2019 đã được kiểm toán.</w:t>
            </w:r>
          </w:p>
          <w:p w:rsidR="00E54414" w:rsidRDefault="00E54414" w:rsidP="00784E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54414" w:rsidRPr="00E54414" w:rsidRDefault="000178B0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toán trưởng</w:t>
            </w:r>
          </w:p>
        </w:tc>
      </w:tr>
      <w:tr w:rsidR="00256330" w:rsidRPr="00E54414" w:rsidTr="00C31AC3">
        <w:tc>
          <w:tcPr>
            <w:tcW w:w="468" w:type="dxa"/>
            <w:vAlign w:val="center"/>
          </w:tcPr>
          <w:p w:rsidR="00256330" w:rsidRDefault="00AF4298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10" w:type="dxa"/>
          </w:tcPr>
          <w:p w:rsidR="00256330" w:rsidRPr="005B313A" w:rsidRDefault="00256330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332CD9" w:rsidRDefault="00332CD9" w:rsidP="00784E9F">
            <w:pPr>
              <w:jc w:val="both"/>
              <w:rPr>
                <w:sz w:val="26"/>
                <w:szCs w:val="26"/>
              </w:rPr>
            </w:pPr>
          </w:p>
          <w:p w:rsidR="00256330" w:rsidRPr="00DC13B0" w:rsidRDefault="000178B0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E332EC" w:rsidRPr="00DC13B0">
              <w:rPr>
                <w:sz w:val="26"/>
                <w:szCs w:val="26"/>
              </w:rPr>
              <w:t xml:space="preserve">hông qua các </w:t>
            </w:r>
            <w:r w:rsidR="00256330" w:rsidRPr="00DC13B0">
              <w:rPr>
                <w:sz w:val="26"/>
                <w:szCs w:val="26"/>
              </w:rPr>
              <w:t>Tờ</w:t>
            </w:r>
            <w:r w:rsidR="00E332EC" w:rsidRPr="00DC13B0">
              <w:rPr>
                <w:sz w:val="26"/>
                <w:szCs w:val="26"/>
              </w:rPr>
              <w:t xml:space="preserve"> trình về </w:t>
            </w:r>
            <w:r w:rsidR="00256330" w:rsidRPr="00DC13B0">
              <w:rPr>
                <w:sz w:val="26"/>
                <w:szCs w:val="26"/>
              </w:rPr>
              <w:t>một số nội dung tại Đại hội</w:t>
            </w:r>
            <w:r w:rsidR="00147874" w:rsidRPr="00DC13B0">
              <w:rPr>
                <w:sz w:val="26"/>
                <w:szCs w:val="26"/>
              </w:rPr>
              <w:t>:</w:t>
            </w:r>
          </w:p>
          <w:p w:rsidR="005A553B" w:rsidRDefault="005A553B" w:rsidP="00784E9F">
            <w:pPr>
              <w:pStyle w:val="ListParagraph"/>
              <w:numPr>
                <w:ilvl w:val="0"/>
                <w:numId w:val="4"/>
              </w:numPr>
              <w:ind w:left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47874" w:rsidRPr="00DC13B0">
              <w:rPr>
                <w:sz w:val="26"/>
                <w:szCs w:val="26"/>
              </w:rPr>
              <w:t xml:space="preserve">Tờ trình </w:t>
            </w:r>
            <w:r w:rsidR="005B48A7" w:rsidRPr="00DC13B0">
              <w:rPr>
                <w:sz w:val="26"/>
                <w:szCs w:val="26"/>
              </w:rPr>
              <w:t xml:space="preserve">về việc phân phối lợi nhuận và </w:t>
            </w:r>
            <w:r w:rsidR="000D0E87">
              <w:rPr>
                <w:sz w:val="26"/>
                <w:szCs w:val="26"/>
              </w:rPr>
              <w:t xml:space="preserve">trích lập các quỹ </w:t>
            </w:r>
            <w:r w:rsidR="005B48A7" w:rsidRPr="00DC13B0">
              <w:rPr>
                <w:sz w:val="26"/>
                <w:szCs w:val="26"/>
              </w:rPr>
              <w:t>năm 2019.</w:t>
            </w:r>
          </w:p>
          <w:p w:rsidR="005A553B" w:rsidRDefault="005A553B" w:rsidP="00784E9F">
            <w:pPr>
              <w:pStyle w:val="ListParagraph"/>
              <w:numPr>
                <w:ilvl w:val="0"/>
                <w:numId w:val="4"/>
              </w:numPr>
              <w:ind w:left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D0E87" w:rsidRPr="00DC13B0">
              <w:rPr>
                <w:sz w:val="26"/>
                <w:szCs w:val="26"/>
              </w:rPr>
              <w:t xml:space="preserve">Tờ trình về việc phân phối lợi nhuận và </w:t>
            </w:r>
            <w:r w:rsidR="000D0E87">
              <w:rPr>
                <w:sz w:val="26"/>
                <w:szCs w:val="26"/>
              </w:rPr>
              <w:t xml:space="preserve">trích lập các quỹ </w:t>
            </w:r>
            <w:r w:rsidR="000D0E87" w:rsidRPr="00DC13B0">
              <w:rPr>
                <w:sz w:val="26"/>
                <w:szCs w:val="26"/>
              </w:rPr>
              <w:t>năm</w:t>
            </w:r>
            <w:r w:rsidR="000D0E87" w:rsidRPr="005A553B">
              <w:rPr>
                <w:sz w:val="26"/>
                <w:szCs w:val="26"/>
              </w:rPr>
              <w:t xml:space="preserve"> </w:t>
            </w:r>
            <w:r w:rsidR="005B48A7" w:rsidRPr="005A553B">
              <w:rPr>
                <w:sz w:val="26"/>
                <w:szCs w:val="26"/>
              </w:rPr>
              <w:t>2020.</w:t>
            </w:r>
          </w:p>
          <w:p w:rsidR="00A16ED4" w:rsidRPr="005A553B" w:rsidRDefault="00A16ED4" w:rsidP="00784E9F">
            <w:pPr>
              <w:pStyle w:val="ListParagraph"/>
              <w:numPr>
                <w:ilvl w:val="0"/>
                <w:numId w:val="4"/>
              </w:numPr>
              <w:ind w:left="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Tờ trình chọn đơn vị kiểm toán báo cáo tài chính năm 2020.</w:t>
            </w:r>
          </w:p>
        </w:tc>
        <w:tc>
          <w:tcPr>
            <w:tcW w:w="2977" w:type="dxa"/>
            <w:gridSpan w:val="2"/>
            <w:vAlign w:val="center"/>
          </w:tcPr>
          <w:p w:rsidR="00256330" w:rsidRPr="00E54414" w:rsidRDefault="00AF4298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viên HĐQT</w:t>
            </w:r>
          </w:p>
        </w:tc>
      </w:tr>
      <w:tr w:rsidR="00F14372" w:rsidRPr="00E54414" w:rsidTr="00C31AC3">
        <w:tc>
          <w:tcPr>
            <w:tcW w:w="468" w:type="dxa"/>
            <w:vAlign w:val="center"/>
          </w:tcPr>
          <w:p w:rsidR="00F14372" w:rsidRDefault="00FF6120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0" w:type="dxa"/>
          </w:tcPr>
          <w:p w:rsidR="00F14372" w:rsidRPr="005B313A" w:rsidRDefault="00F14372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140F63" w:rsidRDefault="00140F63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đồng cổ đông thảo luận và đóng góp ý kiến</w:t>
            </w:r>
          </w:p>
          <w:p w:rsidR="00F14372" w:rsidRDefault="00F14372" w:rsidP="00784E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14372" w:rsidRDefault="00F04CAD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cổ đông</w:t>
            </w:r>
          </w:p>
        </w:tc>
      </w:tr>
      <w:tr w:rsidR="00256330" w:rsidRPr="00E54414" w:rsidTr="00C31AC3">
        <w:tc>
          <w:tcPr>
            <w:tcW w:w="468" w:type="dxa"/>
            <w:vAlign w:val="center"/>
          </w:tcPr>
          <w:p w:rsidR="00256330" w:rsidRDefault="00625692" w:rsidP="00290020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D7052D">
              <w:rPr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256330" w:rsidRPr="005B313A" w:rsidRDefault="00256330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256330" w:rsidRPr="00256330" w:rsidRDefault="00256330" w:rsidP="00784E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giải lao</w:t>
            </w:r>
          </w:p>
        </w:tc>
        <w:tc>
          <w:tcPr>
            <w:tcW w:w="2977" w:type="dxa"/>
            <w:gridSpan w:val="2"/>
            <w:vAlign w:val="center"/>
          </w:tcPr>
          <w:p w:rsidR="00256330" w:rsidRDefault="00256330" w:rsidP="00784E9F">
            <w:pPr>
              <w:jc w:val="center"/>
              <w:rPr>
                <w:sz w:val="26"/>
                <w:szCs w:val="26"/>
              </w:rPr>
            </w:pPr>
          </w:p>
        </w:tc>
      </w:tr>
      <w:tr w:rsidR="00660EB3" w:rsidRPr="00E54414" w:rsidTr="00C31AC3">
        <w:tc>
          <w:tcPr>
            <w:tcW w:w="468" w:type="dxa"/>
            <w:vAlign w:val="center"/>
          </w:tcPr>
          <w:p w:rsidR="00660EB3" w:rsidRDefault="00660EB3" w:rsidP="00D7052D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052D">
              <w:rPr>
                <w:sz w:val="26"/>
                <w:szCs w:val="26"/>
              </w:rPr>
              <w:t>4</w:t>
            </w:r>
          </w:p>
        </w:tc>
        <w:tc>
          <w:tcPr>
            <w:tcW w:w="1710" w:type="dxa"/>
          </w:tcPr>
          <w:p w:rsidR="00660EB3" w:rsidRPr="005B313A" w:rsidRDefault="00660EB3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660EB3" w:rsidRPr="00141CD5" w:rsidRDefault="00660EB3" w:rsidP="00784E9F">
            <w:pPr>
              <w:jc w:val="both"/>
              <w:rPr>
                <w:sz w:val="26"/>
                <w:szCs w:val="26"/>
              </w:rPr>
            </w:pPr>
            <w:r w:rsidRPr="00141CD5">
              <w:rPr>
                <w:sz w:val="26"/>
                <w:szCs w:val="26"/>
              </w:rPr>
              <w:t>Đoàn chủ tịch giải đáp các ý kiến của cổ đông</w:t>
            </w:r>
          </w:p>
        </w:tc>
        <w:tc>
          <w:tcPr>
            <w:tcW w:w="2977" w:type="dxa"/>
            <w:gridSpan w:val="2"/>
            <w:vAlign w:val="center"/>
          </w:tcPr>
          <w:p w:rsidR="00660EB3" w:rsidRDefault="00784E9F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HĐQT</w:t>
            </w:r>
          </w:p>
        </w:tc>
      </w:tr>
      <w:tr w:rsidR="00D7052D" w:rsidRPr="00E54414" w:rsidTr="00C31AC3">
        <w:tc>
          <w:tcPr>
            <w:tcW w:w="468" w:type="dxa"/>
            <w:vAlign w:val="center"/>
          </w:tcPr>
          <w:p w:rsidR="00D7052D" w:rsidRDefault="00B71286" w:rsidP="00D7052D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10" w:type="dxa"/>
          </w:tcPr>
          <w:p w:rsidR="00D7052D" w:rsidRPr="005B313A" w:rsidRDefault="00D7052D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15" w:type="dxa"/>
            <w:vAlign w:val="center"/>
          </w:tcPr>
          <w:p w:rsidR="00D7052D" w:rsidRPr="007E7F1F" w:rsidRDefault="00B71286" w:rsidP="007E7F1F">
            <w:pPr>
              <w:tabs>
                <w:tab w:val="center" w:pos="8100"/>
              </w:tabs>
              <w:rPr>
                <w:b/>
              </w:rPr>
            </w:pPr>
            <w:r>
              <w:rPr>
                <w:sz w:val="26"/>
                <w:szCs w:val="26"/>
              </w:rPr>
              <w:t>Thông qua hình thức biểu quyết và cổ đông biểu quyết thông qua các vấn đề tại Đại Hội.</w:t>
            </w:r>
          </w:p>
        </w:tc>
        <w:tc>
          <w:tcPr>
            <w:tcW w:w="2977" w:type="dxa"/>
            <w:gridSpan w:val="2"/>
            <w:vAlign w:val="center"/>
          </w:tcPr>
          <w:p w:rsidR="00D7052D" w:rsidRDefault="00B71286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giám đốc</w:t>
            </w:r>
          </w:p>
        </w:tc>
      </w:tr>
      <w:tr w:rsidR="005B313A" w:rsidRPr="00E54414" w:rsidTr="00C31AC3">
        <w:tc>
          <w:tcPr>
            <w:tcW w:w="10670" w:type="dxa"/>
            <w:gridSpan w:val="5"/>
            <w:vAlign w:val="center"/>
          </w:tcPr>
          <w:p w:rsidR="005B313A" w:rsidRPr="005B313A" w:rsidRDefault="005B313A" w:rsidP="00784E9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Tổng kết bế mạc</w:t>
            </w:r>
          </w:p>
        </w:tc>
      </w:tr>
      <w:tr w:rsidR="00256330" w:rsidRPr="00E54414" w:rsidTr="00C31AC3">
        <w:tc>
          <w:tcPr>
            <w:tcW w:w="468" w:type="dxa"/>
            <w:vAlign w:val="center"/>
          </w:tcPr>
          <w:p w:rsidR="00256330" w:rsidRDefault="00784E9F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10" w:type="dxa"/>
          </w:tcPr>
          <w:p w:rsidR="00256330" w:rsidRPr="005B313A" w:rsidRDefault="00256330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256330" w:rsidRDefault="005B313A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qua Biên bản, Nghị quyết Đại hội</w:t>
            </w:r>
          </w:p>
        </w:tc>
        <w:tc>
          <w:tcPr>
            <w:tcW w:w="2930" w:type="dxa"/>
            <w:vAlign w:val="center"/>
          </w:tcPr>
          <w:p w:rsidR="00256330" w:rsidRDefault="00784E9F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HĐQT</w:t>
            </w:r>
          </w:p>
        </w:tc>
      </w:tr>
      <w:tr w:rsidR="005B313A" w:rsidRPr="00E54414" w:rsidTr="00C31AC3">
        <w:tc>
          <w:tcPr>
            <w:tcW w:w="468" w:type="dxa"/>
            <w:vAlign w:val="center"/>
          </w:tcPr>
          <w:p w:rsidR="005B313A" w:rsidRDefault="00784E9F" w:rsidP="004A0593">
            <w:pPr>
              <w:ind w:left="-9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10" w:type="dxa"/>
          </w:tcPr>
          <w:p w:rsidR="005B313A" w:rsidRPr="005B313A" w:rsidRDefault="005B313A" w:rsidP="004A05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5B313A" w:rsidRDefault="005B313A" w:rsidP="00784E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biểu bế mạc phiên họp</w:t>
            </w:r>
          </w:p>
        </w:tc>
        <w:tc>
          <w:tcPr>
            <w:tcW w:w="2930" w:type="dxa"/>
            <w:vAlign w:val="center"/>
          </w:tcPr>
          <w:p w:rsidR="005B313A" w:rsidRDefault="00784E9F" w:rsidP="00784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giám đốc</w:t>
            </w:r>
          </w:p>
        </w:tc>
      </w:tr>
    </w:tbl>
    <w:p w:rsidR="00AB41A8" w:rsidRPr="00AB41A8" w:rsidRDefault="00AB41A8" w:rsidP="00AB41A8">
      <w:pPr>
        <w:tabs>
          <w:tab w:val="center" w:pos="8100"/>
        </w:tabs>
        <w:spacing w:after="0" w:line="240" w:lineRule="auto"/>
        <w:rPr>
          <w:b/>
        </w:rPr>
      </w:pPr>
      <w:r>
        <w:tab/>
      </w:r>
      <w:r w:rsidR="0025797B" w:rsidRPr="00AB41A8">
        <w:rPr>
          <w:b/>
        </w:rPr>
        <w:t>TM. BAN TỔ CHỨC ĐẠI HỘI</w:t>
      </w:r>
    </w:p>
    <w:p w:rsidR="0025797B" w:rsidRDefault="00AB41A8" w:rsidP="00AB41A8">
      <w:pPr>
        <w:tabs>
          <w:tab w:val="center" w:pos="8100"/>
        </w:tabs>
        <w:spacing w:after="0" w:line="240" w:lineRule="auto"/>
        <w:rPr>
          <w:b/>
        </w:rPr>
      </w:pPr>
      <w:r w:rsidRPr="00AB41A8">
        <w:rPr>
          <w:b/>
        </w:rPr>
        <w:tab/>
      </w:r>
      <w:r w:rsidR="0025797B" w:rsidRPr="00AB41A8">
        <w:rPr>
          <w:b/>
        </w:rPr>
        <w:t>Trưởng ban</w:t>
      </w:r>
    </w:p>
    <w:p w:rsidR="00D7052D" w:rsidRPr="00AB41A8" w:rsidRDefault="00D7052D" w:rsidP="00AB41A8">
      <w:pPr>
        <w:tabs>
          <w:tab w:val="center" w:pos="8100"/>
        </w:tabs>
        <w:spacing w:after="0" w:line="240" w:lineRule="auto"/>
        <w:rPr>
          <w:b/>
        </w:rPr>
      </w:pPr>
    </w:p>
    <w:sectPr w:rsidR="00D7052D" w:rsidRPr="00AB41A8" w:rsidSect="00EC1D21">
      <w:pgSz w:w="12240" w:h="15840"/>
      <w:pgMar w:top="99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C7D"/>
    <w:multiLevelType w:val="hybridMultilevel"/>
    <w:tmpl w:val="DAA823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34A769B"/>
    <w:multiLevelType w:val="hybridMultilevel"/>
    <w:tmpl w:val="3E001536"/>
    <w:lvl w:ilvl="0" w:tplc="C35C4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13852"/>
    <w:multiLevelType w:val="hybridMultilevel"/>
    <w:tmpl w:val="D1BA47C0"/>
    <w:lvl w:ilvl="0" w:tplc="90C8BA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82AAE"/>
    <w:multiLevelType w:val="hybridMultilevel"/>
    <w:tmpl w:val="6690347E"/>
    <w:lvl w:ilvl="0" w:tplc="1BF4CD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21"/>
    <w:rsid w:val="00003076"/>
    <w:rsid w:val="00015FFC"/>
    <w:rsid w:val="000178B0"/>
    <w:rsid w:val="0009624A"/>
    <w:rsid w:val="000A6F9F"/>
    <w:rsid w:val="000D0E87"/>
    <w:rsid w:val="00104468"/>
    <w:rsid w:val="00140F63"/>
    <w:rsid w:val="00141CD5"/>
    <w:rsid w:val="00147874"/>
    <w:rsid w:val="001630E8"/>
    <w:rsid w:val="001E38E7"/>
    <w:rsid w:val="00243DD4"/>
    <w:rsid w:val="00256330"/>
    <w:rsid w:val="0025797B"/>
    <w:rsid w:val="00290020"/>
    <w:rsid w:val="002A40FC"/>
    <w:rsid w:val="002A7047"/>
    <w:rsid w:val="003306CB"/>
    <w:rsid w:val="00332CD9"/>
    <w:rsid w:val="004170C6"/>
    <w:rsid w:val="004249F8"/>
    <w:rsid w:val="0046262D"/>
    <w:rsid w:val="00465F42"/>
    <w:rsid w:val="004B5A55"/>
    <w:rsid w:val="004D1DAA"/>
    <w:rsid w:val="00520785"/>
    <w:rsid w:val="00563031"/>
    <w:rsid w:val="005A27E1"/>
    <w:rsid w:val="005A553B"/>
    <w:rsid w:val="005B313A"/>
    <w:rsid w:val="005B48A7"/>
    <w:rsid w:val="0061521B"/>
    <w:rsid w:val="00625692"/>
    <w:rsid w:val="0064073E"/>
    <w:rsid w:val="00660EB3"/>
    <w:rsid w:val="00673997"/>
    <w:rsid w:val="00696FC5"/>
    <w:rsid w:val="006D2DB5"/>
    <w:rsid w:val="007334A5"/>
    <w:rsid w:val="007613F3"/>
    <w:rsid w:val="0077342E"/>
    <w:rsid w:val="0078012B"/>
    <w:rsid w:val="00784E9F"/>
    <w:rsid w:val="007E7F1F"/>
    <w:rsid w:val="008226EB"/>
    <w:rsid w:val="00850261"/>
    <w:rsid w:val="00855727"/>
    <w:rsid w:val="008B791D"/>
    <w:rsid w:val="00A16ED4"/>
    <w:rsid w:val="00AB41A8"/>
    <w:rsid w:val="00AF4298"/>
    <w:rsid w:val="00B44D4C"/>
    <w:rsid w:val="00B71286"/>
    <w:rsid w:val="00BA5770"/>
    <w:rsid w:val="00C26E56"/>
    <w:rsid w:val="00C31AC3"/>
    <w:rsid w:val="00C33075"/>
    <w:rsid w:val="00D7052D"/>
    <w:rsid w:val="00D72238"/>
    <w:rsid w:val="00D9395E"/>
    <w:rsid w:val="00DB6BEC"/>
    <w:rsid w:val="00DC13B0"/>
    <w:rsid w:val="00DF296C"/>
    <w:rsid w:val="00E332EC"/>
    <w:rsid w:val="00E54414"/>
    <w:rsid w:val="00E72F2D"/>
    <w:rsid w:val="00EA24BA"/>
    <w:rsid w:val="00EC1D21"/>
    <w:rsid w:val="00EF2888"/>
    <w:rsid w:val="00F04CAD"/>
    <w:rsid w:val="00F07C11"/>
    <w:rsid w:val="00F14372"/>
    <w:rsid w:val="00FB609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Nguyen</cp:lastModifiedBy>
  <cp:revision>3</cp:revision>
  <cp:lastPrinted>2020-06-11T04:06:00Z</cp:lastPrinted>
  <dcterms:created xsi:type="dcterms:W3CDTF">2020-06-16T07:08:00Z</dcterms:created>
  <dcterms:modified xsi:type="dcterms:W3CDTF">2020-06-16T07:11:00Z</dcterms:modified>
</cp:coreProperties>
</file>